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7DAF" w14:textId="4687AF23" w:rsidR="00AB010B" w:rsidRPr="00A2645D" w:rsidRDefault="00A2645D" w:rsidP="00A2645D">
      <w:pPr>
        <w:spacing w:after="0"/>
        <w:ind w:left="5245"/>
        <w:jc w:val="right"/>
        <w:rPr>
          <w:rFonts w:eastAsia="Calibri" w:cstheme="minorHAnsi"/>
          <w:i/>
          <w:iCs/>
          <w:sz w:val="20"/>
          <w:szCs w:val="20"/>
        </w:rPr>
      </w:pPr>
      <w:r w:rsidRPr="00A2645D">
        <w:rPr>
          <w:rFonts w:eastAsia="Calibri" w:cstheme="minorHAnsi"/>
          <w:i/>
          <w:iCs/>
          <w:sz w:val="20"/>
          <w:szCs w:val="20"/>
        </w:rPr>
        <w:t>příloha Standardu č. 14a/</w:t>
      </w:r>
      <w:r w:rsidR="00E43585">
        <w:rPr>
          <w:rFonts w:eastAsia="Calibri" w:cstheme="minorHAnsi"/>
          <w:i/>
          <w:iCs/>
          <w:sz w:val="20"/>
          <w:szCs w:val="20"/>
        </w:rPr>
        <w:t>6</w:t>
      </w:r>
    </w:p>
    <w:p w14:paraId="6AB3F72B" w14:textId="77777777" w:rsidR="00A2645D" w:rsidRDefault="00A2645D" w:rsidP="00A2645D">
      <w:pPr>
        <w:spacing w:after="0"/>
        <w:ind w:left="5245"/>
        <w:jc w:val="right"/>
        <w:rPr>
          <w:b/>
          <w:bCs/>
        </w:rPr>
      </w:pPr>
    </w:p>
    <w:p w14:paraId="172E9B56" w14:textId="00489D41" w:rsidR="0029716A" w:rsidRPr="003E298B" w:rsidRDefault="00FD131B" w:rsidP="0029716A">
      <w:pPr>
        <w:spacing w:after="0"/>
        <w:ind w:left="5245"/>
        <w:rPr>
          <w:rFonts w:cs="Arial"/>
        </w:rPr>
      </w:pPr>
      <w:r>
        <w:rPr>
          <w:b/>
          <w:bCs/>
        </w:rPr>
        <w:tab/>
      </w:r>
      <w:r w:rsidR="0029716A" w:rsidRPr="003E298B">
        <w:rPr>
          <w:rFonts w:cs="Arial"/>
        </w:rPr>
        <w:t xml:space="preserve">Evidenční číslo stížnosti: ………… </w:t>
      </w:r>
    </w:p>
    <w:p w14:paraId="7209F7D9" w14:textId="77777777" w:rsidR="0029716A" w:rsidRDefault="0029716A" w:rsidP="0029716A">
      <w:pPr>
        <w:spacing w:after="0"/>
        <w:ind w:left="4956" w:firstLine="708"/>
        <w:rPr>
          <w:rFonts w:cs="Arial"/>
        </w:rPr>
      </w:pPr>
      <w:r w:rsidRPr="003E298B">
        <w:rPr>
          <w:rFonts w:cs="Arial"/>
        </w:rPr>
        <w:t>(vyp</w:t>
      </w:r>
      <w:r>
        <w:rPr>
          <w:rFonts w:cs="Arial"/>
        </w:rPr>
        <w:t xml:space="preserve">lňuje pověřená fyzická osoba)   </w:t>
      </w:r>
      <w:r w:rsidRPr="003E298B">
        <w:rPr>
          <w:rFonts w:cs="Arial"/>
        </w:rPr>
        <w:t xml:space="preserve">                                                     </w:t>
      </w:r>
      <w:r>
        <w:rPr>
          <w:rFonts w:cs="Arial"/>
        </w:rPr>
        <w:tab/>
      </w:r>
      <w:r w:rsidRPr="003E298B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3763639" w14:textId="77777777" w:rsidR="0029716A" w:rsidRDefault="0029716A" w:rsidP="0029716A">
      <w:pPr>
        <w:spacing w:after="0"/>
        <w:rPr>
          <w:rFonts w:cs="Arial"/>
        </w:rPr>
      </w:pPr>
    </w:p>
    <w:p w14:paraId="690ADBE2" w14:textId="0E775631" w:rsidR="0029716A" w:rsidRDefault="002F6E1C" w:rsidP="0029716A">
      <w:pPr>
        <w:spacing w:after="0"/>
        <w:rPr>
          <w:rFonts w:cs="Arial"/>
          <w:b/>
        </w:rPr>
      </w:pPr>
      <w:r>
        <w:rPr>
          <w:rFonts w:cs="Arial"/>
          <w:b/>
        </w:rPr>
        <w:t>PhDr</w:t>
      </w:r>
      <w:r w:rsidR="0029716A">
        <w:rPr>
          <w:rFonts w:cs="Arial"/>
          <w:b/>
        </w:rPr>
        <w:t xml:space="preserve">. Michaela Šístková, fyzická osoba </w:t>
      </w:r>
      <w:r>
        <w:rPr>
          <w:rFonts w:cs="Arial"/>
          <w:b/>
        </w:rPr>
        <w:t xml:space="preserve">s </w:t>
      </w:r>
      <w:r w:rsidR="0029716A">
        <w:rPr>
          <w:rFonts w:cs="Arial"/>
          <w:b/>
        </w:rPr>
        <w:t>pověřen</w:t>
      </w:r>
      <w:r>
        <w:rPr>
          <w:rFonts w:cs="Arial"/>
          <w:b/>
        </w:rPr>
        <w:t>ím</w:t>
      </w:r>
      <w:r w:rsidR="0029716A">
        <w:rPr>
          <w:rFonts w:cs="Arial"/>
          <w:b/>
        </w:rPr>
        <w:t xml:space="preserve"> </w:t>
      </w:r>
      <w:r w:rsidR="0009229D">
        <w:rPr>
          <w:rFonts w:cs="Arial"/>
          <w:b/>
        </w:rPr>
        <w:t>pro</w:t>
      </w:r>
      <w:r>
        <w:rPr>
          <w:rFonts w:cs="Arial"/>
          <w:b/>
        </w:rPr>
        <w:t> doprovázení osob pečujících</w:t>
      </w:r>
    </w:p>
    <w:p w14:paraId="60A24943" w14:textId="77777777" w:rsidR="0029716A" w:rsidRDefault="0029716A" w:rsidP="0029716A">
      <w:pPr>
        <w:spacing w:after="0"/>
        <w:rPr>
          <w:rFonts w:cs="Arial"/>
          <w:b/>
        </w:rPr>
      </w:pPr>
      <w:r>
        <w:rPr>
          <w:rFonts w:cs="Arial"/>
          <w:b/>
        </w:rPr>
        <w:t>Pamětice 85, 679 61 Letovice</w:t>
      </w:r>
    </w:p>
    <w:p w14:paraId="4A8A69D7" w14:textId="77777777" w:rsidR="0029716A" w:rsidRDefault="0029716A" w:rsidP="0029716A">
      <w:pPr>
        <w:spacing w:after="0"/>
        <w:rPr>
          <w:rFonts w:cs="Arial"/>
          <w:b/>
        </w:rPr>
      </w:pPr>
    </w:p>
    <w:p w14:paraId="7ED2683B" w14:textId="4CE17937" w:rsidR="00FD131B" w:rsidRPr="00FD131B" w:rsidRDefault="00FD131B">
      <w:pPr>
        <w:rPr>
          <w:b/>
          <w:bCs/>
        </w:rPr>
      </w:pPr>
    </w:p>
    <w:p w14:paraId="21283B36" w14:textId="28E1F074" w:rsidR="00D95E34" w:rsidRPr="003B1669" w:rsidRDefault="00636A5E">
      <w:pPr>
        <w:rPr>
          <w:b/>
          <w:bCs/>
          <w:sz w:val="28"/>
          <w:szCs w:val="28"/>
        </w:rPr>
      </w:pPr>
      <w:r w:rsidRPr="003B1669">
        <w:rPr>
          <w:b/>
          <w:bCs/>
          <w:sz w:val="28"/>
          <w:szCs w:val="28"/>
        </w:rPr>
        <w:t>Formulář pro podání stížnosti pro děti</w:t>
      </w:r>
    </w:p>
    <w:p w14:paraId="7A0A3122" w14:textId="77777777" w:rsidR="00636A5E" w:rsidRDefault="00636A5E"/>
    <w:p w14:paraId="07AEA78C" w14:textId="3CB0D656" w:rsidR="00636A5E" w:rsidRPr="00B257CB" w:rsidRDefault="00636A5E">
      <w:pPr>
        <w:rPr>
          <w:sz w:val="24"/>
          <w:szCs w:val="24"/>
        </w:rPr>
      </w:pPr>
      <w:r w:rsidRPr="00B257CB">
        <w:rPr>
          <w:sz w:val="24"/>
          <w:szCs w:val="24"/>
        </w:rPr>
        <w:t>Můžeš uvézt své jméno a věk ………………………………………………………………………………………</w:t>
      </w:r>
    </w:p>
    <w:p w14:paraId="70896EF4" w14:textId="77777777" w:rsidR="00636A5E" w:rsidRPr="00B257CB" w:rsidRDefault="00636A5E">
      <w:pPr>
        <w:rPr>
          <w:sz w:val="24"/>
          <w:szCs w:val="24"/>
        </w:rPr>
      </w:pPr>
    </w:p>
    <w:p w14:paraId="78BE2A95" w14:textId="77777777" w:rsidR="00BC004B" w:rsidRDefault="00BC004B" w:rsidP="001D2D85">
      <w:pPr>
        <w:rPr>
          <w:sz w:val="24"/>
          <w:szCs w:val="24"/>
        </w:rPr>
      </w:pPr>
    </w:p>
    <w:p w14:paraId="537C2B84" w14:textId="744300BE" w:rsidR="001D2D85" w:rsidRPr="00B257CB" w:rsidRDefault="00C948B2" w:rsidP="001D2D85">
      <w:pPr>
        <w:rPr>
          <w:sz w:val="24"/>
          <w:szCs w:val="24"/>
        </w:rPr>
      </w:pPr>
      <w:r>
        <w:rPr>
          <w:sz w:val="24"/>
          <w:szCs w:val="24"/>
        </w:rPr>
        <w:t>Doprovázející</w:t>
      </w:r>
      <w:r w:rsidR="00636A5E" w:rsidRPr="00B257CB">
        <w:rPr>
          <w:sz w:val="24"/>
          <w:szCs w:val="24"/>
        </w:rPr>
        <w:t xml:space="preserve"> pracovnici důvěřuji</w:t>
      </w:r>
    </w:p>
    <w:p w14:paraId="57066D55" w14:textId="5B4725A6" w:rsidR="001D2D85" w:rsidRDefault="001D2D85" w:rsidP="001D2D85">
      <w:pPr>
        <w:ind w:left="2124" w:firstLine="708"/>
      </w:pPr>
      <w:r>
        <w:rPr>
          <w:noProof/>
        </w:rPr>
        <w:drawing>
          <wp:inline distT="0" distB="0" distL="0" distR="0" wp14:anchorId="6AB3485E" wp14:editId="2459C55B">
            <wp:extent cx="2026920" cy="982980"/>
            <wp:effectExtent l="0" t="0" r="0" b="0"/>
            <wp:docPr id="536763550" name="Obrázek 2" descr="20 多张免费的“城市信号”和“信号”插图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多张免费的“城市信号”和“信号”插图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69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EE1F" w14:textId="565F0DBB" w:rsidR="00636A5E" w:rsidRPr="00B257CB" w:rsidRDefault="00C948B2">
      <w:pPr>
        <w:rPr>
          <w:sz w:val="24"/>
          <w:szCs w:val="24"/>
        </w:rPr>
      </w:pPr>
      <w:r>
        <w:rPr>
          <w:sz w:val="24"/>
          <w:szCs w:val="24"/>
        </w:rPr>
        <w:t>Doprovázející</w:t>
      </w:r>
      <w:r w:rsidR="00636A5E" w:rsidRPr="00B257CB">
        <w:rPr>
          <w:sz w:val="24"/>
          <w:szCs w:val="24"/>
        </w:rPr>
        <w:t xml:space="preserve"> pracovnice mi naslouchá</w:t>
      </w:r>
      <w:r w:rsidR="001D2D85" w:rsidRPr="00B257CB">
        <w:rPr>
          <w:sz w:val="24"/>
          <w:szCs w:val="24"/>
        </w:rPr>
        <w:t xml:space="preserve"> </w:t>
      </w:r>
    </w:p>
    <w:p w14:paraId="2AF4C709" w14:textId="0FA8D071" w:rsidR="00636A5E" w:rsidRDefault="001D2D85" w:rsidP="001D2D85">
      <w:pPr>
        <w:ind w:left="2124" w:firstLine="708"/>
      </w:pPr>
      <w:r>
        <w:rPr>
          <w:noProof/>
        </w:rPr>
        <w:drawing>
          <wp:inline distT="0" distB="0" distL="0" distR="0" wp14:anchorId="5A5126E9" wp14:editId="37A071CA">
            <wp:extent cx="2026920" cy="1013460"/>
            <wp:effectExtent l="0" t="0" r="0" b="0"/>
            <wp:docPr id="318519932" name="Obrázek 2" descr="20 多张免费的“城市信号”和“信号”插图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多张免费的“城市信号”和“信号”插图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6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2FAE" w14:textId="77777777" w:rsidR="0018490E" w:rsidRDefault="0018490E">
      <w:pPr>
        <w:rPr>
          <w:sz w:val="24"/>
          <w:szCs w:val="24"/>
        </w:rPr>
      </w:pPr>
    </w:p>
    <w:p w14:paraId="6C85236E" w14:textId="12400DDF" w:rsidR="00636A5E" w:rsidRDefault="00C948B2" w:rsidP="0034663C">
      <w:pPr>
        <w:jc w:val="center"/>
      </w:pPr>
      <w:r>
        <w:rPr>
          <w:sz w:val="24"/>
          <w:szCs w:val="24"/>
        </w:rPr>
        <w:t>Doprovázející</w:t>
      </w:r>
      <w:r w:rsidR="00636A5E" w:rsidRPr="00B257CB">
        <w:rPr>
          <w:sz w:val="24"/>
          <w:szCs w:val="24"/>
        </w:rPr>
        <w:t xml:space="preserve"> pracovnice umí pojmenovat moje potřeby, mám pocit, že mi rozumí</w:t>
      </w:r>
      <w:r w:rsidR="001D2D85">
        <w:rPr>
          <w:noProof/>
        </w:rPr>
        <w:drawing>
          <wp:inline distT="0" distB="0" distL="0" distR="0" wp14:anchorId="034D20F6" wp14:editId="1336C7EC">
            <wp:extent cx="2026920" cy="1013460"/>
            <wp:effectExtent l="0" t="0" r="0" b="0"/>
            <wp:docPr id="1575449162" name="Obrázek 2" descr="20 多张免费的“城市信号”和“信号”插图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多张免费的“城市信号”和“信号”插图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6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9BA6" w14:textId="77777777" w:rsidR="0016196C" w:rsidRDefault="0016196C"/>
    <w:p w14:paraId="3691B6C0" w14:textId="77777777" w:rsidR="0016196C" w:rsidRDefault="0016196C"/>
    <w:p w14:paraId="7217BE00" w14:textId="6385FEF0" w:rsidR="00636A5E" w:rsidRPr="0016196C" w:rsidRDefault="00115552">
      <w:pPr>
        <w:rPr>
          <w:sz w:val="24"/>
          <w:szCs w:val="24"/>
        </w:rPr>
      </w:pPr>
      <w:r>
        <w:rPr>
          <w:sz w:val="24"/>
          <w:szCs w:val="24"/>
        </w:rPr>
        <w:t>Doprovázející</w:t>
      </w:r>
      <w:r w:rsidR="00636A5E" w:rsidRPr="0016196C">
        <w:rPr>
          <w:sz w:val="24"/>
          <w:szCs w:val="24"/>
        </w:rPr>
        <w:t xml:space="preserve"> pracovnice přijímá moje pocity</w:t>
      </w:r>
    </w:p>
    <w:p w14:paraId="3B7E158C" w14:textId="41073145" w:rsidR="00636A5E" w:rsidRDefault="001D2D85" w:rsidP="001D2D85">
      <w:pPr>
        <w:ind w:left="2124" w:firstLine="708"/>
      </w:pPr>
      <w:r>
        <w:rPr>
          <w:noProof/>
        </w:rPr>
        <w:drawing>
          <wp:inline distT="0" distB="0" distL="0" distR="0" wp14:anchorId="4BFA06E5" wp14:editId="7646BFBE">
            <wp:extent cx="2026920" cy="1013460"/>
            <wp:effectExtent l="0" t="0" r="0" b="0"/>
            <wp:docPr id="7272183" name="Obrázek 2" descr="20 多张免费的“城市信号”和“信号”插图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多张免费的“城市信号”和“信号”插图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6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F23F" w14:textId="43A0268C" w:rsidR="001D2D85" w:rsidRDefault="001D2D85"/>
    <w:p w14:paraId="726645D3" w14:textId="6698FCAF" w:rsidR="00636A5E" w:rsidRPr="0016196C" w:rsidRDefault="00115552">
      <w:pPr>
        <w:rPr>
          <w:sz w:val="24"/>
          <w:szCs w:val="24"/>
        </w:rPr>
      </w:pPr>
      <w:r>
        <w:rPr>
          <w:sz w:val="24"/>
          <w:szCs w:val="24"/>
        </w:rPr>
        <w:t>Doprovázející</w:t>
      </w:r>
      <w:r w:rsidR="00636A5E" w:rsidRPr="0016196C">
        <w:rPr>
          <w:sz w:val="24"/>
          <w:szCs w:val="24"/>
        </w:rPr>
        <w:t xml:space="preserve"> pracovnice se zajímá o moje potřeby</w:t>
      </w:r>
    </w:p>
    <w:p w14:paraId="6CF6BE2E" w14:textId="36AAD2E9" w:rsidR="00636A5E" w:rsidRDefault="001D2D85" w:rsidP="001D2D85">
      <w:pPr>
        <w:ind w:left="2124" w:firstLine="708"/>
      </w:pPr>
      <w:r>
        <w:rPr>
          <w:noProof/>
        </w:rPr>
        <w:drawing>
          <wp:inline distT="0" distB="0" distL="0" distR="0" wp14:anchorId="526A0976" wp14:editId="523FD7CD">
            <wp:extent cx="1844040" cy="922020"/>
            <wp:effectExtent l="0" t="0" r="3810" b="0"/>
            <wp:docPr id="1294205309" name="Obrázek 2" descr="20 多张免费的“城市信号”和“信号”插图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多张免费的“城市信号”和“信号”插图 -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40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DA47" w14:textId="77777777" w:rsidR="00636A5E" w:rsidRDefault="00636A5E"/>
    <w:p w14:paraId="07B88C7D" w14:textId="77777777" w:rsidR="00152B77" w:rsidRDefault="00152B77"/>
    <w:p w14:paraId="650FC28A" w14:textId="3B830B76" w:rsidR="00152B77" w:rsidRPr="0018490E" w:rsidRDefault="00152B77">
      <w:pPr>
        <w:rPr>
          <w:b/>
          <w:bCs/>
          <w:sz w:val="24"/>
          <w:szCs w:val="24"/>
        </w:rPr>
      </w:pPr>
      <w:r w:rsidRPr="0018490E">
        <w:rPr>
          <w:b/>
          <w:bCs/>
          <w:sz w:val="24"/>
          <w:szCs w:val="24"/>
        </w:rPr>
        <w:t>Prostor pro osobní vyjádření formou slov nebo obrázkem:</w:t>
      </w:r>
    </w:p>
    <w:sectPr w:rsidR="00152B77" w:rsidRPr="001849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0FFB" w14:textId="77777777" w:rsidR="007F01D0" w:rsidRDefault="007F01D0" w:rsidP="00127360">
      <w:pPr>
        <w:spacing w:after="0" w:line="240" w:lineRule="auto"/>
      </w:pPr>
      <w:r>
        <w:separator/>
      </w:r>
    </w:p>
  </w:endnote>
  <w:endnote w:type="continuationSeparator" w:id="0">
    <w:p w14:paraId="47F429E4" w14:textId="77777777" w:rsidR="007F01D0" w:rsidRDefault="007F01D0" w:rsidP="0012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42BD" w14:textId="5B303EC6" w:rsidR="005B2FA9" w:rsidRPr="0015459E" w:rsidRDefault="005B2FA9" w:rsidP="005B2FA9">
    <w:pPr>
      <w:pStyle w:val="Zhlav"/>
      <w:jc w:val="right"/>
      <w:rPr>
        <w:rFonts w:cstheme="minorHAnsi"/>
        <w:sz w:val="16"/>
        <w:szCs w:val="16"/>
      </w:rPr>
    </w:pPr>
  </w:p>
  <w:p w14:paraId="19474E1C" w14:textId="77777777" w:rsidR="00127360" w:rsidRDefault="00127360" w:rsidP="00127360">
    <w:pPr>
      <w:pStyle w:val="Zpat"/>
    </w:pPr>
  </w:p>
  <w:p w14:paraId="5F8C4610" w14:textId="77777777" w:rsidR="00127360" w:rsidRDefault="00127360" w:rsidP="00127360">
    <w:pPr>
      <w:pStyle w:val="Zpat"/>
    </w:pPr>
  </w:p>
  <w:p w14:paraId="2368AF01" w14:textId="77777777" w:rsidR="00127360" w:rsidRDefault="00127360" w:rsidP="00127360">
    <w:pPr>
      <w:pStyle w:val="Zpat"/>
    </w:pPr>
  </w:p>
  <w:p w14:paraId="6CACB157" w14:textId="28E0FE55" w:rsidR="00127360" w:rsidRDefault="00127360">
    <w:pPr>
      <w:pStyle w:val="Zpat"/>
    </w:pPr>
  </w:p>
  <w:p w14:paraId="53F773FB" w14:textId="77777777" w:rsidR="00127360" w:rsidRDefault="00127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4650" w14:textId="77777777" w:rsidR="007F01D0" w:rsidRDefault="007F01D0" w:rsidP="00127360">
      <w:pPr>
        <w:spacing w:after="0" w:line="240" w:lineRule="auto"/>
      </w:pPr>
      <w:r>
        <w:separator/>
      </w:r>
    </w:p>
  </w:footnote>
  <w:footnote w:type="continuationSeparator" w:id="0">
    <w:p w14:paraId="46640016" w14:textId="77777777" w:rsidR="007F01D0" w:rsidRDefault="007F01D0" w:rsidP="0012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6" w:type="pct"/>
      <w:jc w:val="center"/>
      <w:tblLook w:val="04A0" w:firstRow="1" w:lastRow="0" w:firstColumn="1" w:lastColumn="0" w:noHBand="0" w:noVBand="1"/>
    </w:tblPr>
    <w:tblGrid>
      <w:gridCol w:w="5557"/>
      <w:gridCol w:w="2891"/>
    </w:tblGrid>
    <w:tr w:rsidR="003725A8" w:rsidRPr="0015459E" w14:paraId="1EB792F5" w14:textId="77777777" w:rsidTr="000F5AEA">
      <w:trPr>
        <w:trHeight w:val="346"/>
        <w:jc w:val="center"/>
      </w:trPr>
      <w:tc>
        <w:tcPr>
          <w:tcW w:w="3289" w:type="pct"/>
          <w:shd w:val="clear" w:color="auto" w:fill="auto"/>
        </w:tcPr>
        <w:p w14:paraId="57E20F8D" w14:textId="77777777" w:rsidR="003725A8" w:rsidRPr="00A877E1" w:rsidRDefault="003725A8" w:rsidP="003725A8">
          <w:pPr>
            <w:pStyle w:val="Zhlav"/>
            <w:tabs>
              <w:tab w:val="left" w:pos="5988"/>
            </w:tabs>
            <w:rPr>
              <w:sz w:val="16"/>
              <w:szCs w:val="16"/>
            </w:rPr>
          </w:pPr>
          <w:r w:rsidRPr="003D3976">
            <w:rPr>
              <w:noProof/>
            </w:rPr>
            <w:drawing>
              <wp:inline distT="0" distB="0" distL="0" distR="0" wp14:anchorId="038D84AB" wp14:editId="6727486B">
                <wp:extent cx="716280" cy="796301"/>
                <wp:effectExtent l="0" t="0" r="7620" b="3810"/>
                <wp:docPr id="1432370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0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31" cy="81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1" w:type="pct"/>
          <w:shd w:val="clear" w:color="auto" w:fill="auto"/>
          <w:vAlign w:val="center"/>
        </w:tcPr>
        <w:p w14:paraId="167B8B96" w14:textId="77777777" w:rsidR="003725A8" w:rsidRPr="0015459E" w:rsidRDefault="003725A8" w:rsidP="003725A8">
          <w:pPr>
            <w:pStyle w:val="Zhlav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PhD</w:t>
          </w:r>
          <w:r w:rsidRPr="0015459E">
            <w:rPr>
              <w:rFonts w:cstheme="minorHAnsi"/>
              <w:b/>
              <w:sz w:val="16"/>
              <w:szCs w:val="16"/>
            </w:rPr>
            <w:t>r. Michaela Šístková</w:t>
          </w:r>
        </w:p>
        <w:p w14:paraId="1CA6BA88" w14:textId="77777777" w:rsidR="003725A8" w:rsidRPr="0015459E" w:rsidRDefault="003725A8" w:rsidP="003725A8">
          <w:pPr>
            <w:pStyle w:val="Zhlav"/>
            <w:rPr>
              <w:rFonts w:cstheme="minorHAnsi"/>
              <w:bCs/>
              <w:sz w:val="16"/>
              <w:szCs w:val="16"/>
            </w:rPr>
          </w:pPr>
          <w:r w:rsidRPr="0015459E">
            <w:rPr>
              <w:rFonts w:cstheme="minorHAnsi"/>
              <w:bCs/>
              <w:sz w:val="16"/>
              <w:szCs w:val="16"/>
            </w:rPr>
            <w:t xml:space="preserve">Fyzická osoba </w:t>
          </w:r>
          <w:r>
            <w:rPr>
              <w:rFonts w:cstheme="minorHAnsi"/>
              <w:bCs/>
              <w:sz w:val="16"/>
              <w:szCs w:val="16"/>
            </w:rPr>
            <w:t>s pověřením pro doprovázení osob pečujících</w:t>
          </w:r>
        </w:p>
        <w:p w14:paraId="434EC05C" w14:textId="77777777" w:rsidR="003725A8" w:rsidRPr="0015459E" w:rsidRDefault="003725A8" w:rsidP="003725A8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Tel.:</w:t>
          </w:r>
          <w:r w:rsidRPr="0015459E">
            <w:rPr>
              <w:rFonts w:cstheme="minorHAnsi"/>
              <w:bCs/>
              <w:sz w:val="16"/>
              <w:szCs w:val="16"/>
            </w:rPr>
            <w:t>733 492 805</w:t>
          </w:r>
        </w:p>
        <w:p w14:paraId="3F3651CE" w14:textId="77777777" w:rsidR="003725A8" w:rsidRPr="0015459E" w:rsidRDefault="003725A8" w:rsidP="003725A8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E-mail:</w:t>
          </w:r>
          <w:r w:rsidRPr="0015459E">
            <w:rPr>
              <w:rFonts w:cstheme="minorHAnsi"/>
              <w:sz w:val="16"/>
              <w:szCs w:val="16"/>
            </w:rPr>
            <w:t xml:space="preserve"> michaelasistkova@email.cz</w:t>
          </w:r>
        </w:p>
        <w:p w14:paraId="21ED1126" w14:textId="77777777" w:rsidR="003725A8" w:rsidRPr="0015459E" w:rsidRDefault="003725A8" w:rsidP="003725A8">
          <w:pPr>
            <w:pStyle w:val="Zhlav"/>
            <w:rPr>
              <w:rFonts w:cstheme="minorHAnsi"/>
              <w:sz w:val="16"/>
              <w:szCs w:val="16"/>
            </w:rPr>
          </w:pPr>
        </w:p>
      </w:tc>
    </w:tr>
  </w:tbl>
  <w:p w14:paraId="04F05743" w14:textId="275A4525" w:rsidR="00EF235C" w:rsidRPr="005E1E05" w:rsidRDefault="00EF235C" w:rsidP="005E1E05">
    <w:pPr>
      <w:pStyle w:val="Zhlav"/>
      <w:tabs>
        <w:tab w:val="clear" w:pos="4536"/>
        <w:tab w:val="center" w:pos="63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5E"/>
    <w:rsid w:val="0009229D"/>
    <w:rsid w:val="00094474"/>
    <w:rsid w:val="00115552"/>
    <w:rsid w:val="00127360"/>
    <w:rsid w:val="00152B77"/>
    <w:rsid w:val="0016196C"/>
    <w:rsid w:val="0018490E"/>
    <w:rsid w:val="001D2D85"/>
    <w:rsid w:val="0029716A"/>
    <w:rsid w:val="002E753D"/>
    <w:rsid w:val="002F6E1C"/>
    <w:rsid w:val="0034663C"/>
    <w:rsid w:val="003725A8"/>
    <w:rsid w:val="003B1669"/>
    <w:rsid w:val="005B2FA9"/>
    <w:rsid w:val="005E1E05"/>
    <w:rsid w:val="00636A5E"/>
    <w:rsid w:val="006C0C44"/>
    <w:rsid w:val="007F01D0"/>
    <w:rsid w:val="00A2645D"/>
    <w:rsid w:val="00AB010B"/>
    <w:rsid w:val="00AC1F36"/>
    <w:rsid w:val="00B257CB"/>
    <w:rsid w:val="00BC004B"/>
    <w:rsid w:val="00BE352E"/>
    <w:rsid w:val="00C948B2"/>
    <w:rsid w:val="00D95E34"/>
    <w:rsid w:val="00E1761B"/>
    <w:rsid w:val="00E43585"/>
    <w:rsid w:val="00EF235C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75F5A"/>
  <w15:chartTrackingRefBased/>
  <w15:docId w15:val="{1897D2A7-49E8-4182-B2BC-89C3C8C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2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360"/>
  </w:style>
  <w:style w:type="paragraph" w:styleId="Zpat">
    <w:name w:val="footer"/>
    <w:basedOn w:val="Normln"/>
    <w:link w:val="ZpatChar"/>
    <w:uiPriority w:val="99"/>
    <w:unhideWhenUsed/>
    <w:rsid w:val="0012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360"/>
  </w:style>
  <w:style w:type="character" w:styleId="Hypertextovodkaz">
    <w:name w:val="Hyperlink"/>
    <w:uiPriority w:val="99"/>
    <w:unhideWhenUsed/>
    <w:rsid w:val="00127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Šístková</dc:creator>
  <cp:keywords/>
  <dc:description/>
  <cp:lastModifiedBy>Michaela Šístková</cp:lastModifiedBy>
  <cp:revision>18</cp:revision>
  <dcterms:created xsi:type="dcterms:W3CDTF">2024-01-30T11:42:00Z</dcterms:created>
  <dcterms:modified xsi:type="dcterms:W3CDTF">2025-07-24T05:46:00Z</dcterms:modified>
</cp:coreProperties>
</file>